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1" w:type="dxa"/>
        <w:tblInd w:w="-885" w:type="dxa"/>
        <w:tblLayout w:type="fixed"/>
        <w:tblLook w:val="000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157A0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4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МО </w:t>
            </w: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Сакмарский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Сакмарского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B752BA" w:rsidP="001E5AE3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  «__</w:t>
            </w:r>
            <w:r w:rsidR="008F4B98" w:rsidRPr="00046EB0">
              <w:rPr>
                <w:rFonts w:ascii="Times New Roman" w:hAnsi="Times New Roman" w:cs="Times New Roman"/>
                <w:bCs/>
              </w:rPr>
              <w:t>» декабря 201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>
              <w:rPr>
                <w:rFonts w:ascii="Times New Roman" w:hAnsi="Times New Roman" w:cs="Times New Roman"/>
                <w:bCs/>
              </w:rPr>
              <w:t>__</w:t>
            </w:r>
          </w:p>
          <w:p w:rsidR="008F4B98" w:rsidRPr="00046EB0" w:rsidRDefault="008F4B98" w:rsidP="00AB2B5F">
            <w:pPr>
              <w:pageBreakBefore/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B752B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>на 201</w:t>
            </w:r>
            <w:r w:rsidR="00B752BA">
              <w:rPr>
                <w:rFonts w:ascii="Times New Roman" w:hAnsi="Times New Roman" w:cs="Times New Roman"/>
                <w:b/>
              </w:rPr>
              <w:t>9</w:t>
            </w:r>
            <w:r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20</w:t>
            </w:r>
            <w:r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 w:rsidR="00B752BA">
              <w:rPr>
                <w:rFonts w:ascii="Times New Roman" w:hAnsi="Times New Roman" w:cs="Times New Roman"/>
                <w:b/>
              </w:rPr>
              <w:t>1</w:t>
            </w:r>
            <w:r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B752B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201</w:t>
            </w:r>
            <w:r w:rsidR="00B752BA">
              <w:rPr>
                <w:rFonts w:ascii="Times New Roman" w:hAnsi="Times New Roman" w:cs="Times New Roman"/>
                <w:b/>
                <w:bCs/>
              </w:rPr>
              <w:t>9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B752B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20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B752B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B752BA">
              <w:rPr>
                <w:rFonts w:ascii="Times New Roman" w:hAnsi="Times New Roman" w:cs="Times New Roman"/>
                <w:b/>
                <w:bCs/>
              </w:rPr>
              <w:t>1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13665,26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14569,95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15946,45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8455,86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8836,65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9261,05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8455,86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8836,65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9261,05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9070,2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6EB0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r w:rsidRPr="00046EB0">
              <w:rPr>
                <w:rFonts w:ascii="Times New Roman" w:hAnsi="Times New Roman" w:cs="Times New Roman"/>
              </w:rPr>
              <w:lastRenderedPageBreak/>
              <w:t>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2773,4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Акцизы по подакцизным товарам (продукции), производимым на </w:t>
            </w:r>
            <w:proofErr w:type="spellStart"/>
            <w:proofErr w:type="gramStart"/>
            <w:r w:rsidRPr="00046EB0">
              <w:rPr>
                <w:rFonts w:ascii="Times New Roman" w:hAnsi="Times New Roman" w:cs="Times New Roman"/>
              </w:rPr>
              <w:t>на</w:t>
            </w:r>
            <w:proofErr w:type="spellEnd"/>
            <w:proofErr w:type="gramEnd"/>
            <w:r w:rsidRPr="00046EB0">
              <w:rPr>
                <w:rFonts w:ascii="Times New Roman" w:hAnsi="Times New Roman" w:cs="Times New Roman"/>
              </w:rPr>
              <w:t xml:space="preserve">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2773,4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46EB0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046EB0">
              <w:rPr>
                <w:rFonts w:ascii="Times New Roman" w:hAnsi="Times New Roman" w:cs="Times New Roman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  <w:p w:rsidR="00046EB0" w:rsidRPr="00046EB0" w:rsidRDefault="00046EB0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2063,1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6EB0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Доходы от уплаты акцизов на прямогонный бензин, производимый на территории Российской Федерации, зачисляемые в </w:t>
            </w:r>
            <w:r w:rsidRPr="00046EB0">
              <w:rPr>
                <w:rFonts w:ascii="Times New Roman" w:hAnsi="Times New Roman" w:cs="Times New Roman"/>
              </w:rPr>
              <w:lastRenderedPageBreak/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-102,8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-251,1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B0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-345,6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710,8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854,7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940,2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1034,2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854,7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940,2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1034,2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854,7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940,2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1034,2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2167,0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12512,7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64D4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10745,7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164D4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10291,0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12512,7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10745,7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10291,0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2 02 01000 00 0000 151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9262,7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8895,7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7941,0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2 02 01001 00 0000 151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8895,7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DC4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7DC4" w:rsidRPr="00046EB0" w:rsidRDefault="00377DC4" w:rsidP="00C80AEB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 xml:space="preserve">2 02 </w:t>
            </w:r>
            <w:r w:rsidR="00C80AEB" w:rsidRPr="00046EB0">
              <w:rPr>
                <w:rFonts w:ascii="Times New Roman" w:hAnsi="Times New Roman" w:cs="Times New Roman"/>
              </w:rPr>
              <w:t>15</w:t>
            </w:r>
            <w:r w:rsidRPr="00046EB0">
              <w:rPr>
                <w:rFonts w:ascii="Times New Roman" w:hAnsi="Times New Roman" w:cs="Times New Roman"/>
              </w:rPr>
              <w:t>00</w:t>
            </w:r>
            <w:r w:rsidR="00C80AEB" w:rsidRPr="00046EB0">
              <w:rPr>
                <w:rFonts w:ascii="Times New Roman" w:hAnsi="Times New Roman" w:cs="Times New Roman"/>
              </w:rPr>
              <w:t>2</w:t>
            </w:r>
            <w:r w:rsidRPr="00046EB0">
              <w:rPr>
                <w:rFonts w:ascii="Times New Roman" w:hAnsi="Times New Roman" w:cs="Times New Roman"/>
              </w:rPr>
              <w:t xml:space="preserve"> 10 0000 151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DC4" w:rsidRPr="00046EB0" w:rsidRDefault="00377DC4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бюджетам  поселений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C4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C4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DC4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7DC4" w:rsidRPr="00046EB0" w:rsidRDefault="00377DC4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E3A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2 02 35100 00 0000 151</w:t>
            </w:r>
          </w:p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225,0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046EB0" w:rsidRDefault="00106E3A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E3A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046EB0" w:rsidRDefault="00106E3A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E3A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046EB0" w:rsidRDefault="00106E3A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E3A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2 02 040000 00 000 151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BD501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2125,0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046EB0" w:rsidRDefault="00106E3A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E3A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2 02 04999 00 0000 151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2125,0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046EB0" w:rsidRDefault="00106E3A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E3A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2 02 04999 10 0000 151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2125,0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046EB0" w:rsidRDefault="00106E3A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E3A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2 18 00000 00 0000 000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E3A" w:rsidRPr="00046EB0" w:rsidRDefault="00106E3A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26177,96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046EB0" w:rsidRDefault="00B50B42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25315,65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046EB0" w:rsidRDefault="00B50B42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26237,45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046EB0" w:rsidRDefault="00106E3A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Default="00046EB0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C013B8" w:rsidRPr="00046EB0" w:rsidRDefault="00C013B8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CB08E1" w:rsidRPr="00046EB0" w:rsidRDefault="00CB08E1">
      <w:pPr>
        <w:rPr>
          <w:rFonts w:ascii="Times New Roman" w:hAnsi="Times New Roman" w:cs="Times New Roman"/>
        </w:rPr>
      </w:pPr>
    </w:p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CE0" w:rsidRDefault="007C4CE0" w:rsidP="00366A29">
      <w:pPr>
        <w:spacing w:after="0" w:line="240" w:lineRule="auto"/>
      </w:pPr>
      <w:r>
        <w:separator/>
      </w:r>
    </w:p>
  </w:endnote>
  <w:endnote w:type="continuationSeparator" w:id="0">
    <w:p w:rsidR="007C4CE0" w:rsidRDefault="007C4CE0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CE0" w:rsidRDefault="007C4CE0" w:rsidP="00366A29">
      <w:pPr>
        <w:spacing w:after="0" w:line="240" w:lineRule="auto"/>
      </w:pPr>
      <w:r>
        <w:separator/>
      </w:r>
    </w:p>
  </w:footnote>
  <w:footnote w:type="continuationSeparator" w:id="0">
    <w:p w:rsidR="007C4CE0" w:rsidRDefault="007C4CE0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13B8"/>
    <w:rsid w:val="00010C9F"/>
    <w:rsid w:val="0002085C"/>
    <w:rsid w:val="00046EB0"/>
    <w:rsid w:val="000838FE"/>
    <w:rsid w:val="00106E3A"/>
    <w:rsid w:val="00126E76"/>
    <w:rsid w:val="00157241"/>
    <w:rsid w:val="00164D41"/>
    <w:rsid w:val="00185AA2"/>
    <w:rsid w:val="0018607A"/>
    <w:rsid w:val="001B59C2"/>
    <w:rsid w:val="001E5AE3"/>
    <w:rsid w:val="001F12C1"/>
    <w:rsid w:val="00223633"/>
    <w:rsid w:val="00227FD7"/>
    <w:rsid w:val="00251E37"/>
    <w:rsid w:val="00366A29"/>
    <w:rsid w:val="00377DC4"/>
    <w:rsid w:val="003A06AB"/>
    <w:rsid w:val="003B7145"/>
    <w:rsid w:val="00513DFC"/>
    <w:rsid w:val="00515716"/>
    <w:rsid w:val="00560B12"/>
    <w:rsid w:val="0056323B"/>
    <w:rsid w:val="00582232"/>
    <w:rsid w:val="005A2899"/>
    <w:rsid w:val="005C4D6C"/>
    <w:rsid w:val="00612300"/>
    <w:rsid w:val="00635251"/>
    <w:rsid w:val="00642DB0"/>
    <w:rsid w:val="00643F83"/>
    <w:rsid w:val="00664050"/>
    <w:rsid w:val="006B5B9C"/>
    <w:rsid w:val="006C63D7"/>
    <w:rsid w:val="00747A26"/>
    <w:rsid w:val="00755A11"/>
    <w:rsid w:val="007C4CE0"/>
    <w:rsid w:val="007E6909"/>
    <w:rsid w:val="0086282F"/>
    <w:rsid w:val="008A3E47"/>
    <w:rsid w:val="008F4B98"/>
    <w:rsid w:val="0097745D"/>
    <w:rsid w:val="009834E5"/>
    <w:rsid w:val="009B37F1"/>
    <w:rsid w:val="009D5540"/>
    <w:rsid w:val="00A30ACF"/>
    <w:rsid w:val="00AB0F1E"/>
    <w:rsid w:val="00AB64FA"/>
    <w:rsid w:val="00B14125"/>
    <w:rsid w:val="00B429A7"/>
    <w:rsid w:val="00B50B42"/>
    <w:rsid w:val="00B57A87"/>
    <w:rsid w:val="00B667C3"/>
    <w:rsid w:val="00B752BA"/>
    <w:rsid w:val="00B80708"/>
    <w:rsid w:val="00B81195"/>
    <w:rsid w:val="00B94E54"/>
    <w:rsid w:val="00BD501F"/>
    <w:rsid w:val="00BD5180"/>
    <w:rsid w:val="00C013B8"/>
    <w:rsid w:val="00C20E64"/>
    <w:rsid w:val="00C80AEB"/>
    <w:rsid w:val="00C95CC4"/>
    <w:rsid w:val="00CB08E1"/>
    <w:rsid w:val="00D124DB"/>
    <w:rsid w:val="00D13F5F"/>
    <w:rsid w:val="00D157A0"/>
    <w:rsid w:val="00D35255"/>
    <w:rsid w:val="00D51EF8"/>
    <w:rsid w:val="00D572A0"/>
    <w:rsid w:val="00D901F3"/>
    <w:rsid w:val="00DA787B"/>
    <w:rsid w:val="00E32A05"/>
    <w:rsid w:val="00E34C78"/>
    <w:rsid w:val="00E36CB1"/>
    <w:rsid w:val="00E4436D"/>
    <w:rsid w:val="00E84FA0"/>
    <w:rsid w:val="00EA49A1"/>
    <w:rsid w:val="00EB0E15"/>
    <w:rsid w:val="00EF27A3"/>
    <w:rsid w:val="00EF7F5E"/>
    <w:rsid w:val="00F20406"/>
    <w:rsid w:val="00F20422"/>
    <w:rsid w:val="00F455E7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47</cp:revision>
  <cp:lastPrinted>2018-11-07T11:41:00Z</cp:lastPrinted>
  <dcterms:created xsi:type="dcterms:W3CDTF">2015-03-24T07:19:00Z</dcterms:created>
  <dcterms:modified xsi:type="dcterms:W3CDTF">2018-11-12T10:29:00Z</dcterms:modified>
</cp:coreProperties>
</file>